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DBD" w:rsidRPr="003F35D1" w:rsidRDefault="003F35D1">
      <w:pPr>
        <w:rPr>
          <w:sz w:val="44"/>
          <w:szCs w:val="44"/>
        </w:rPr>
      </w:pPr>
      <w:r w:rsidRPr="003F35D1">
        <w:rPr>
          <w:sz w:val="44"/>
          <w:szCs w:val="44"/>
        </w:rPr>
        <w:t xml:space="preserve">Back to school safety and activities </w:t>
      </w:r>
    </w:p>
    <w:p w:rsidR="003F35D1" w:rsidRDefault="003F35D1">
      <w:r>
        <w:rPr>
          <w:noProof/>
        </w:rPr>
        <w:drawing>
          <wp:inline distT="0" distB="0" distL="0" distR="0" wp14:anchorId="29E7A741" wp14:editId="71A222AC">
            <wp:extent cx="5514975" cy="7038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B4E" w:rsidRDefault="00501B4E"/>
    <w:p w:rsidR="00501B4E" w:rsidRDefault="00501B4E">
      <w:r>
        <w:rPr>
          <w:noProof/>
        </w:rPr>
        <w:lastRenderedPageBreak/>
        <w:drawing>
          <wp:inline distT="0" distB="0" distL="0" distR="0" wp14:anchorId="44B7BC3E" wp14:editId="5EFCC2CC">
            <wp:extent cx="5731510" cy="40278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CD3" w:rsidRDefault="00C95CD3"/>
    <w:p w:rsidR="00C95CD3" w:rsidRDefault="00C95CD3"/>
    <w:p w:rsidR="003F35D1" w:rsidRDefault="00C95CD3">
      <w:r>
        <w:rPr>
          <w:noProof/>
        </w:rPr>
        <w:lastRenderedPageBreak/>
        <w:drawing>
          <wp:inline distT="0" distB="0" distL="0" distR="0" wp14:anchorId="4F92B856" wp14:editId="0E332823">
            <wp:extent cx="5391150" cy="55149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940" w:rsidRDefault="003F5940"/>
    <w:p w:rsidR="003F5940" w:rsidRDefault="00A01C57">
      <w:r>
        <w:rPr>
          <w:noProof/>
        </w:rPr>
        <w:lastRenderedPageBreak/>
        <w:drawing>
          <wp:inline distT="0" distB="0" distL="0" distR="0" wp14:anchorId="6EC67E8D" wp14:editId="720EFAD4">
            <wp:extent cx="5731510" cy="528256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35D1" w:rsidRDefault="003F35D1">
      <w:r>
        <w:rPr>
          <w:noProof/>
        </w:rPr>
        <w:lastRenderedPageBreak/>
        <w:drawing>
          <wp:inline distT="0" distB="0" distL="0" distR="0" wp14:anchorId="6FE58D82" wp14:editId="547299C1">
            <wp:extent cx="6249848" cy="85242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4891" cy="859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3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D1"/>
    <w:rsid w:val="002E3DBD"/>
    <w:rsid w:val="003F35D1"/>
    <w:rsid w:val="003F5940"/>
    <w:rsid w:val="00441F5D"/>
    <w:rsid w:val="00501B4E"/>
    <w:rsid w:val="00A01C57"/>
    <w:rsid w:val="00B4081F"/>
    <w:rsid w:val="00C95CD3"/>
    <w:rsid w:val="00E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E9EC3"/>
  <w15:chartTrackingRefBased/>
  <w15:docId w15:val="{8654B9F3-2FCA-4915-BEBF-FDC909E2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BCH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PARSONS, Karen 2462</dc:creator>
  <cp:keywords/>
  <dc:description/>
  <cp:lastModifiedBy>PARSONS, Karen 2462</cp:lastModifiedBy>
  <cp:revision>4</cp:revision>
  <dcterms:created xsi:type="dcterms:W3CDTF">2020-05-27T06:44:00Z</dcterms:created>
  <dcterms:modified xsi:type="dcterms:W3CDTF">2020-05-27T12:31:00Z</dcterms:modified>
</cp:coreProperties>
</file>