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2830" w:type="dxa"/>
        <w:tblLook w:val="04A0" w:firstRow="1" w:lastRow="0" w:firstColumn="1" w:lastColumn="0" w:noHBand="0" w:noVBand="1"/>
      </w:tblPr>
      <w:tblGrid>
        <w:gridCol w:w="680"/>
        <w:gridCol w:w="2150"/>
      </w:tblGrid>
      <w:tr w:rsidR="00711079" w:rsidRPr="00C05A67" w14:paraId="0CAD8230" w14:textId="77777777" w:rsidTr="00806FCF">
        <w:tc>
          <w:tcPr>
            <w:tcW w:w="630" w:type="dxa"/>
            <w:vMerge w:val="restart"/>
            <w:shd w:val="clear" w:color="auto" w:fill="FFFFFF" w:themeFill="background1"/>
            <w:vAlign w:val="center"/>
          </w:tcPr>
          <w:p w14:paraId="4473287E" w14:textId="77777777" w:rsidR="00711079" w:rsidRPr="00C05A67" w:rsidRDefault="00711079" w:rsidP="00711079">
            <w:pPr>
              <w:jc w:val="center"/>
              <w:rPr>
                <w:rFonts w:ascii="Twinkl Cursive Looped" w:hAnsi="Twinkl Cursive Looped"/>
                <w:b/>
                <w:sz w:val="20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b/>
                <w:sz w:val="20"/>
                <w:szCs w:val="20"/>
                <w:lang w:val="en-US"/>
              </w:rPr>
              <w:t>Class</w:t>
            </w:r>
          </w:p>
        </w:tc>
        <w:tc>
          <w:tcPr>
            <w:tcW w:w="2200" w:type="dxa"/>
            <w:shd w:val="clear" w:color="auto" w:fill="FFFFFF" w:themeFill="background1"/>
            <w:vAlign w:val="center"/>
          </w:tcPr>
          <w:p w14:paraId="25348F9F" w14:textId="77777777" w:rsidR="00711079" w:rsidRPr="00C05A67" w:rsidRDefault="00711079" w:rsidP="00711079">
            <w:pPr>
              <w:jc w:val="center"/>
              <w:rPr>
                <w:rFonts w:ascii="Twinkl Cursive Looped" w:hAnsi="Twinkl Cursive Looped"/>
                <w:b/>
                <w:sz w:val="20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b/>
                <w:sz w:val="20"/>
                <w:szCs w:val="20"/>
                <w:lang w:val="en-US"/>
              </w:rPr>
              <w:t>Autumn 1</w:t>
            </w:r>
          </w:p>
        </w:tc>
      </w:tr>
      <w:tr w:rsidR="00711079" w:rsidRPr="00C05A67" w14:paraId="11B76FED" w14:textId="77777777" w:rsidTr="00806FCF">
        <w:tc>
          <w:tcPr>
            <w:tcW w:w="630" w:type="dxa"/>
            <w:vMerge/>
            <w:shd w:val="clear" w:color="auto" w:fill="FFFFFF" w:themeFill="background1"/>
            <w:vAlign w:val="center"/>
          </w:tcPr>
          <w:p w14:paraId="672A6659" w14:textId="77777777" w:rsidR="00711079" w:rsidRPr="00C05A67" w:rsidRDefault="00711079" w:rsidP="00711079">
            <w:pPr>
              <w:jc w:val="center"/>
              <w:rPr>
                <w:rFonts w:ascii="Twinkl Cursive Looped" w:hAnsi="Twinkl Cursive Looped"/>
                <w:b/>
                <w:sz w:val="20"/>
                <w:szCs w:val="20"/>
                <w:lang w:val="en-US"/>
              </w:rPr>
            </w:pPr>
          </w:p>
        </w:tc>
        <w:tc>
          <w:tcPr>
            <w:tcW w:w="2200" w:type="dxa"/>
            <w:shd w:val="clear" w:color="auto" w:fill="FFFFFF" w:themeFill="background1"/>
            <w:vAlign w:val="center"/>
          </w:tcPr>
          <w:p w14:paraId="3F578B2E" w14:textId="77777777" w:rsidR="00711079" w:rsidRPr="00C05A67" w:rsidRDefault="00711079" w:rsidP="00711079">
            <w:pPr>
              <w:jc w:val="center"/>
              <w:rPr>
                <w:rFonts w:ascii="Twinkl Cursive Looped" w:hAnsi="Twinkl Cursive Looped"/>
                <w:b/>
                <w:sz w:val="20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b/>
                <w:noProof/>
                <w:color w:val="C00000"/>
                <w:sz w:val="16"/>
                <w:szCs w:val="20"/>
                <w:lang w:eastAsia="en-GB"/>
              </w:rPr>
              <w:t>Identity</w:t>
            </w:r>
          </w:p>
        </w:tc>
      </w:tr>
      <w:tr w:rsidR="00916046" w:rsidRPr="00C05A67" w14:paraId="71661803" w14:textId="77777777" w:rsidTr="007F2BE0">
        <w:tc>
          <w:tcPr>
            <w:tcW w:w="2830" w:type="dxa"/>
            <w:gridSpan w:val="2"/>
            <w:shd w:val="clear" w:color="auto" w:fill="FFFFFF" w:themeFill="background1"/>
            <w:vAlign w:val="center"/>
          </w:tcPr>
          <w:p w14:paraId="35BA6712" w14:textId="77777777" w:rsidR="00916046" w:rsidRPr="00C05A67" w:rsidRDefault="00916046" w:rsidP="00916046">
            <w:pPr>
              <w:jc w:val="center"/>
              <w:rPr>
                <w:rFonts w:ascii="Twinkl Cursive Looped" w:hAnsi="Twinkl Cursive Looped"/>
                <w:noProof/>
                <w:sz w:val="16"/>
                <w:szCs w:val="16"/>
                <w:lang w:eastAsia="en-GB"/>
              </w:rPr>
            </w:pPr>
            <w:r w:rsidRPr="00C05A67">
              <w:rPr>
                <w:rFonts w:ascii="Twinkl Cursive Looped" w:hAnsi="Twinkl Cursive Looped"/>
                <w:noProof/>
                <w:sz w:val="16"/>
                <w:szCs w:val="16"/>
                <w:lang w:eastAsia="en-GB"/>
              </w:rPr>
              <w:t xml:space="preserve">Linking to the school’s vision, we aspire for all members to </w:t>
            </w:r>
            <w:r w:rsidRPr="00C05A67">
              <w:rPr>
                <w:rFonts w:ascii="Twinkl Cursive Looped" w:hAnsi="Twinkl Cursive Looped"/>
                <w:b/>
                <w:noProof/>
                <w:color w:val="C00000"/>
                <w:sz w:val="16"/>
                <w:szCs w:val="16"/>
                <w:lang w:eastAsia="en-GB"/>
              </w:rPr>
              <w:t>achieve</w:t>
            </w:r>
            <w:r w:rsidRPr="00C05A67">
              <w:rPr>
                <w:rFonts w:ascii="Twinkl Cursive Looped" w:hAnsi="Twinkl Cursive Looped"/>
                <w:noProof/>
                <w:sz w:val="16"/>
                <w:szCs w:val="16"/>
                <w:lang w:eastAsia="en-GB"/>
              </w:rPr>
              <w:t xml:space="preserve"> their </w:t>
            </w:r>
            <w:r w:rsidRPr="00C05A67">
              <w:rPr>
                <w:rFonts w:ascii="Twinkl Cursive Looped" w:hAnsi="Twinkl Cursive Looped"/>
                <w:b/>
                <w:noProof/>
                <w:color w:val="C00000"/>
                <w:sz w:val="16"/>
                <w:szCs w:val="16"/>
                <w:lang w:eastAsia="en-GB"/>
              </w:rPr>
              <w:t xml:space="preserve">potential </w:t>
            </w:r>
            <w:r w:rsidRPr="00C05A67">
              <w:rPr>
                <w:rFonts w:ascii="Twinkl Cursive Looped" w:hAnsi="Twinkl Cursive Looped"/>
                <w:noProof/>
                <w:sz w:val="16"/>
                <w:szCs w:val="16"/>
                <w:lang w:eastAsia="en-GB"/>
              </w:rPr>
              <w:t xml:space="preserve">as individuals, while showing </w:t>
            </w:r>
            <w:r w:rsidRPr="00C05A67">
              <w:rPr>
                <w:rFonts w:ascii="Twinkl Cursive Looped" w:hAnsi="Twinkl Cursive Looped"/>
                <w:b/>
                <w:noProof/>
                <w:color w:val="C00000"/>
                <w:sz w:val="16"/>
                <w:szCs w:val="16"/>
                <w:lang w:eastAsia="en-GB"/>
              </w:rPr>
              <w:t>love for one another</w:t>
            </w:r>
            <w:r w:rsidRPr="00C05A67">
              <w:rPr>
                <w:rFonts w:ascii="Twinkl Cursive Looped" w:hAnsi="Twinkl Cursive Looped"/>
                <w:noProof/>
                <w:sz w:val="16"/>
                <w:szCs w:val="16"/>
                <w:lang w:eastAsia="en-GB"/>
              </w:rPr>
              <w:t xml:space="preserve">. Understanding that we are all different but all special means that we can </w:t>
            </w:r>
            <w:r w:rsidRPr="00C05A67">
              <w:rPr>
                <w:rFonts w:ascii="Twinkl Cursive Looped" w:hAnsi="Twinkl Cursive Looped"/>
                <w:b/>
                <w:noProof/>
                <w:color w:val="C00000"/>
                <w:sz w:val="16"/>
                <w:szCs w:val="16"/>
                <w:lang w:eastAsia="en-GB"/>
              </w:rPr>
              <w:t>live and work in harmony</w:t>
            </w:r>
            <w:r w:rsidRPr="00C05A67">
              <w:rPr>
                <w:rFonts w:ascii="Twinkl Cursive Looped" w:hAnsi="Twinkl Cursive Looped"/>
                <w:noProof/>
                <w:sz w:val="16"/>
                <w:szCs w:val="16"/>
                <w:lang w:eastAsia="en-GB"/>
              </w:rPr>
              <w:t>.</w:t>
            </w:r>
          </w:p>
        </w:tc>
      </w:tr>
      <w:tr w:rsidR="00916046" w:rsidRPr="00C05A67" w14:paraId="0E6FC5C1" w14:textId="77777777" w:rsidTr="00806FCF">
        <w:trPr>
          <w:cantSplit/>
          <w:trHeight w:val="46"/>
        </w:trPr>
        <w:tc>
          <w:tcPr>
            <w:tcW w:w="630" w:type="dxa"/>
            <w:shd w:val="clear" w:color="auto" w:fill="FFFFFF" w:themeFill="background1"/>
            <w:vAlign w:val="center"/>
          </w:tcPr>
          <w:p w14:paraId="0C5453E4" w14:textId="77777777" w:rsidR="00916046" w:rsidRPr="00C05A67" w:rsidRDefault="00916046" w:rsidP="00916046">
            <w:pPr>
              <w:jc w:val="center"/>
              <w:rPr>
                <w:rFonts w:ascii="Twinkl Cursive Looped" w:hAnsi="Twinkl Cursive Looped"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sz w:val="16"/>
                <w:szCs w:val="20"/>
                <w:lang w:val="en-US"/>
              </w:rPr>
              <w:t>R</w:t>
            </w:r>
          </w:p>
        </w:tc>
        <w:tc>
          <w:tcPr>
            <w:tcW w:w="2200" w:type="dxa"/>
            <w:shd w:val="clear" w:color="auto" w:fill="FFFFFF" w:themeFill="background1"/>
            <w:vAlign w:val="center"/>
          </w:tcPr>
          <w:p w14:paraId="47AE8E9E" w14:textId="77777777" w:rsidR="00916046" w:rsidRPr="00C05A67" w:rsidRDefault="00B36A50" w:rsidP="00916046">
            <w:pPr>
              <w:jc w:val="center"/>
              <w:rPr>
                <w:rFonts w:ascii="Twinkl Cursive Looped" w:hAnsi="Twinkl Cursive Looped"/>
                <w:b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b/>
                <w:sz w:val="16"/>
                <w:szCs w:val="20"/>
                <w:lang w:val="en-US"/>
              </w:rPr>
              <w:t>Marvelous</w:t>
            </w:r>
            <w:r w:rsidR="00916046" w:rsidRPr="00C05A67">
              <w:rPr>
                <w:rFonts w:ascii="Twinkl Cursive Looped" w:hAnsi="Twinkl Cursive Looped"/>
                <w:b/>
                <w:sz w:val="16"/>
                <w:szCs w:val="20"/>
                <w:lang w:val="en-US"/>
              </w:rPr>
              <w:t xml:space="preserve"> Me</w:t>
            </w:r>
          </w:p>
          <w:p w14:paraId="607E33E1" w14:textId="77777777" w:rsidR="00916046" w:rsidRPr="00C05A67" w:rsidRDefault="00916046" w:rsidP="00916046">
            <w:pPr>
              <w:jc w:val="center"/>
              <w:rPr>
                <w:rFonts w:ascii="Twinkl Cursive Looped" w:hAnsi="Twinkl Cursive Looped"/>
                <w:i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i/>
                <w:sz w:val="16"/>
                <w:szCs w:val="20"/>
                <w:lang w:val="en-US"/>
              </w:rPr>
              <w:t>Identity and belonging</w:t>
            </w:r>
          </w:p>
        </w:tc>
      </w:tr>
      <w:tr w:rsidR="00916046" w:rsidRPr="00C05A67" w14:paraId="52B8DE59" w14:textId="77777777" w:rsidTr="00806FCF">
        <w:trPr>
          <w:trHeight w:val="1020"/>
        </w:trPr>
        <w:tc>
          <w:tcPr>
            <w:tcW w:w="630" w:type="dxa"/>
            <w:shd w:val="clear" w:color="auto" w:fill="FFFFFF" w:themeFill="background1"/>
            <w:vAlign w:val="center"/>
          </w:tcPr>
          <w:p w14:paraId="3F367628" w14:textId="77777777" w:rsidR="00916046" w:rsidRPr="00C05A67" w:rsidRDefault="00916046" w:rsidP="00916046">
            <w:pPr>
              <w:jc w:val="center"/>
              <w:rPr>
                <w:rFonts w:ascii="Twinkl Cursive Looped" w:hAnsi="Twinkl Cursive Looped"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sz w:val="16"/>
                <w:szCs w:val="20"/>
                <w:lang w:val="en-US"/>
              </w:rPr>
              <w:t>Y1</w:t>
            </w:r>
          </w:p>
        </w:tc>
        <w:tc>
          <w:tcPr>
            <w:tcW w:w="2200" w:type="dxa"/>
            <w:shd w:val="clear" w:color="auto" w:fill="FFFFFF" w:themeFill="background1"/>
            <w:vAlign w:val="center"/>
          </w:tcPr>
          <w:p w14:paraId="747EB2B7" w14:textId="77777777" w:rsidR="00916046" w:rsidRPr="00C05A67" w:rsidRDefault="00916046" w:rsidP="00916046">
            <w:pPr>
              <w:jc w:val="center"/>
              <w:rPr>
                <w:rFonts w:ascii="Twinkl Cursive Looped" w:hAnsi="Twinkl Cursive Looped"/>
                <w:b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b/>
                <w:sz w:val="16"/>
                <w:szCs w:val="20"/>
                <w:lang w:val="en-US"/>
              </w:rPr>
              <w:t>Shelford Stars</w:t>
            </w:r>
          </w:p>
          <w:p w14:paraId="4F35B890" w14:textId="77777777" w:rsidR="00916046" w:rsidRPr="00C05A67" w:rsidRDefault="00916046" w:rsidP="00916046">
            <w:pPr>
              <w:jc w:val="center"/>
              <w:rPr>
                <w:rFonts w:ascii="Twinkl Cursive Looped" w:hAnsi="Twinkl Cursive Looped"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i/>
                <w:sz w:val="16"/>
                <w:szCs w:val="20"/>
                <w:lang w:val="en-US"/>
              </w:rPr>
              <w:t>Identity and belonging, my story so far</w:t>
            </w:r>
          </w:p>
        </w:tc>
      </w:tr>
      <w:tr w:rsidR="00916046" w:rsidRPr="00C05A67" w14:paraId="39A97CC3" w14:textId="77777777" w:rsidTr="00806FCF">
        <w:trPr>
          <w:trHeight w:val="1020"/>
        </w:trPr>
        <w:tc>
          <w:tcPr>
            <w:tcW w:w="630" w:type="dxa"/>
            <w:shd w:val="clear" w:color="auto" w:fill="FFFFFF" w:themeFill="background1"/>
            <w:vAlign w:val="center"/>
          </w:tcPr>
          <w:p w14:paraId="3D6E8B1D" w14:textId="77777777" w:rsidR="00916046" w:rsidRPr="00C05A67" w:rsidRDefault="00916046" w:rsidP="00916046">
            <w:pPr>
              <w:jc w:val="center"/>
              <w:rPr>
                <w:rFonts w:ascii="Twinkl Cursive Looped" w:hAnsi="Twinkl Cursive Looped"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sz w:val="16"/>
                <w:szCs w:val="20"/>
                <w:lang w:val="en-US"/>
              </w:rPr>
              <w:t>Y2</w:t>
            </w:r>
          </w:p>
        </w:tc>
        <w:tc>
          <w:tcPr>
            <w:tcW w:w="2200" w:type="dxa"/>
            <w:shd w:val="clear" w:color="auto" w:fill="FFFFFF" w:themeFill="background1"/>
            <w:vAlign w:val="center"/>
          </w:tcPr>
          <w:p w14:paraId="5CE80A66" w14:textId="77777777" w:rsidR="00916046" w:rsidRPr="00C05A67" w:rsidRDefault="00916046" w:rsidP="00916046">
            <w:pPr>
              <w:jc w:val="center"/>
              <w:rPr>
                <w:rFonts w:ascii="Twinkl Cursive Looped" w:hAnsi="Twinkl Cursive Looped"/>
                <w:b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b/>
                <w:sz w:val="16"/>
                <w:szCs w:val="20"/>
                <w:lang w:val="en-US"/>
              </w:rPr>
              <w:t>The Great Fire of London</w:t>
            </w:r>
          </w:p>
          <w:p w14:paraId="6D1F6D3A" w14:textId="77777777" w:rsidR="00916046" w:rsidRPr="00C05A67" w:rsidRDefault="00916046" w:rsidP="00916046">
            <w:pPr>
              <w:jc w:val="center"/>
              <w:rPr>
                <w:rFonts w:ascii="Twinkl Cursive Looped" w:hAnsi="Twinkl Cursive Looped"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i/>
                <w:sz w:val="16"/>
                <w:szCs w:val="20"/>
                <w:lang w:val="en-US"/>
              </w:rPr>
              <w:t>Identity of our country</w:t>
            </w:r>
          </w:p>
        </w:tc>
      </w:tr>
      <w:tr w:rsidR="00916046" w:rsidRPr="00C05A67" w14:paraId="29C54A16" w14:textId="77777777" w:rsidTr="00806FCF">
        <w:trPr>
          <w:trHeight w:val="1020"/>
        </w:trPr>
        <w:tc>
          <w:tcPr>
            <w:tcW w:w="630" w:type="dxa"/>
            <w:shd w:val="clear" w:color="auto" w:fill="FFFFFF" w:themeFill="background1"/>
            <w:vAlign w:val="center"/>
          </w:tcPr>
          <w:p w14:paraId="67065954" w14:textId="77777777" w:rsidR="00916046" w:rsidRPr="00C05A67" w:rsidRDefault="00916046" w:rsidP="00916046">
            <w:pPr>
              <w:jc w:val="center"/>
              <w:rPr>
                <w:rFonts w:ascii="Twinkl Cursive Looped" w:hAnsi="Twinkl Cursive Looped"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sz w:val="16"/>
                <w:szCs w:val="20"/>
                <w:lang w:val="en-US"/>
              </w:rPr>
              <w:t>Y3</w:t>
            </w:r>
          </w:p>
        </w:tc>
        <w:tc>
          <w:tcPr>
            <w:tcW w:w="2200" w:type="dxa"/>
            <w:shd w:val="clear" w:color="auto" w:fill="FFFFFF" w:themeFill="background1"/>
            <w:vAlign w:val="center"/>
          </w:tcPr>
          <w:p w14:paraId="04DFAFFF" w14:textId="77777777" w:rsidR="00916046" w:rsidRPr="00C05A67" w:rsidRDefault="00916046" w:rsidP="00916046">
            <w:pPr>
              <w:jc w:val="center"/>
              <w:rPr>
                <w:rFonts w:ascii="Twinkl Cursive Looped" w:hAnsi="Twinkl Cursive Looped"/>
                <w:b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b/>
                <w:sz w:val="16"/>
                <w:szCs w:val="20"/>
                <w:lang w:val="en-US"/>
              </w:rPr>
              <w:t>What occurred in 1066?</w:t>
            </w:r>
          </w:p>
          <w:p w14:paraId="106B90FD" w14:textId="77777777" w:rsidR="00916046" w:rsidRPr="00C05A67" w:rsidRDefault="00916046" w:rsidP="00916046">
            <w:pPr>
              <w:jc w:val="center"/>
              <w:rPr>
                <w:rFonts w:ascii="Twinkl Cursive Looped" w:hAnsi="Twinkl Cursive Looped"/>
                <w:i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i/>
                <w:sz w:val="16"/>
                <w:szCs w:val="20"/>
                <w:lang w:val="en-US"/>
              </w:rPr>
              <w:t>Identity of our country</w:t>
            </w:r>
          </w:p>
        </w:tc>
      </w:tr>
      <w:tr w:rsidR="00916046" w:rsidRPr="00C05A67" w14:paraId="42345C51" w14:textId="77777777" w:rsidTr="00806FCF">
        <w:trPr>
          <w:trHeight w:val="1020"/>
        </w:trPr>
        <w:tc>
          <w:tcPr>
            <w:tcW w:w="630" w:type="dxa"/>
            <w:shd w:val="clear" w:color="auto" w:fill="FFFFFF" w:themeFill="background1"/>
            <w:vAlign w:val="center"/>
          </w:tcPr>
          <w:p w14:paraId="352E039A" w14:textId="77777777" w:rsidR="00916046" w:rsidRPr="00C05A67" w:rsidRDefault="00916046" w:rsidP="00916046">
            <w:pPr>
              <w:jc w:val="center"/>
              <w:rPr>
                <w:rFonts w:ascii="Twinkl Cursive Looped" w:hAnsi="Twinkl Cursive Looped"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sz w:val="16"/>
                <w:szCs w:val="20"/>
                <w:lang w:val="en-US"/>
              </w:rPr>
              <w:t>Y4</w:t>
            </w:r>
          </w:p>
        </w:tc>
        <w:tc>
          <w:tcPr>
            <w:tcW w:w="2200" w:type="dxa"/>
            <w:shd w:val="clear" w:color="auto" w:fill="FFFFFF" w:themeFill="background1"/>
            <w:vAlign w:val="center"/>
          </w:tcPr>
          <w:p w14:paraId="1660CA3A" w14:textId="77777777" w:rsidR="00916046" w:rsidRPr="00C05A67" w:rsidRDefault="00916046" w:rsidP="00916046">
            <w:pPr>
              <w:spacing w:line="259" w:lineRule="auto"/>
              <w:jc w:val="center"/>
              <w:rPr>
                <w:rFonts w:ascii="Twinkl Cursive Looped" w:eastAsia="Calibri" w:hAnsi="Twinkl Cursive Looped" w:cs="Calibri"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eastAsia="Calibri" w:hAnsi="Twinkl Cursive Looped" w:cs="Calibri"/>
                <w:b/>
                <w:bCs/>
                <w:sz w:val="16"/>
                <w:szCs w:val="20"/>
                <w:lang w:val="en-US"/>
              </w:rPr>
              <w:t>Who were the Romans and how did they change Britain?</w:t>
            </w:r>
          </w:p>
          <w:p w14:paraId="24BADBC0" w14:textId="77777777" w:rsidR="00916046" w:rsidRPr="00C05A67" w:rsidRDefault="00916046" w:rsidP="00916046">
            <w:pPr>
              <w:spacing w:line="259" w:lineRule="auto"/>
              <w:jc w:val="center"/>
              <w:rPr>
                <w:rFonts w:ascii="Twinkl Cursive Looped" w:eastAsia="Calibri" w:hAnsi="Twinkl Cursive Looped" w:cs="Calibri"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eastAsia="Calibri" w:hAnsi="Twinkl Cursive Looped" w:cs="Calibri"/>
                <w:i/>
                <w:iCs/>
                <w:sz w:val="16"/>
                <w:szCs w:val="20"/>
                <w:lang w:val="en-US"/>
              </w:rPr>
              <w:t>Identity of our country and culture</w:t>
            </w:r>
          </w:p>
        </w:tc>
      </w:tr>
      <w:tr w:rsidR="00916046" w:rsidRPr="00C05A67" w14:paraId="082361E7" w14:textId="77777777" w:rsidTr="00806FCF">
        <w:trPr>
          <w:trHeight w:val="1020"/>
        </w:trPr>
        <w:tc>
          <w:tcPr>
            <w:tcW w:w="630" w:type="dxa"/>
            <w:shd w:val="clear" w:color="auto" w:fill="FFFFFF" w:themeFill="background1"/>
            <w:vAlign w:val="center"/>
          </w:tcPr>
          <w:p w14:paraId="35EADCB4" w14:textId="77777777" w:rsidR="00916046" w:rsidRPr="00C05A67" w:rsidRDefault="00916046" w:rsidP="00916046">
            <w:pPr>
              <w:jc w:val="center"/>
              <w:rPr>
                <w:rFonts w:ascii="Twinkl Cursive Looped" w:hAnsi="Twinkl Cursive Looped"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sz w:val="16"/>
                <w:szCs w:val="20"/>
                <w:lang w:val="en-US"/>
              </w:rPr>
              <w:t>Y5</w:t>
            </w:r>
          </w:p>
        </w:tc>
        <w:tc>
          <w:tcPr>
            <w:tcW w:w="2200" w:type="dxa"/>
            <w:shd w:val="clear" w:color="auto" w:fill="FFFFFF" w:themeFill="background1"/>
            <w:vAlign w:val="center"/>
          </w:tcPr>
          <w:p w14:paraId="34FCD96E" w14:textId="77777777" w:rsidR="00916046" w:rsidRPr="00C05A67" w:rsidRDefault="00916046" w:rsidP="00916046">
            <w:pPr>
              <w:jc w:val="center"/>
              <w:rPr>
                <w:rFonts w:ascii="Twinkl Cursive Looped" w:hAnsi="Twinkl Cursive Looped"/>
                <w:b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b/>
                <w:sz w:val="16"/>
                <w:szCs w:val="20"/>
                <w:lang w:val="en-US"/>
              </w:rPr>
              <w:t xml:space="preserve">Catalyst - World War II </w:t>
            </w:r>
          </w:p>
          <w:p w14:paraId="0BA9ADF6" w14:textId="77777777" w:rsidR="00916046" w:rsidRPr="00C05A67" w:rsidRDefault="00916046" w:rsidP="00916046">
            <w:pPr>
              <w:jc w:val="center"/>
              <w:rPr>
                <w:rFonts w:ascii="Twinkl Cursive Looped" w:hAnsi="Twinkl Cursive Looped"/>
                <w:i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i/>
                <w:sz w:val="16"/>
                <w:szCs w:val="20"/>
                <w:lang w:val="en-US"/>
              </w:rPr>
              <w:t>Events that changed the identity of our country</w:t>
            </w:r>
          </w:p>
        </w:tc>
      </w:tr>
      <w:tr w:rsidR="00916046" w:rsidRPr="00C05A67" w14:paraId="7441EF11" w14:textId="77777777" w:rsidTr="00DA3D3D">
        <w:trPr>
          <w:trHeight w:val="1020"/>
        </w:trPr>
        <w:tc>
          <w:tcPr>
            <w:tcW w:w="630" w:type="dxa"/>
            <w:shd w:val="clear" w:color="auto" w:fill="9CC2E5" w:themeFill="accent1" w:themeFillTint="99"/>
            <w:vAlign w:val="center"/>
          </w:tcPr>
          <w:p w14:paraId="37B7722E" w14:textId="77777777" w:rsidR="00916046" w:rsidRPr="00C05A67" w:rsidRDefault="00916046" w:rsidP="00916046">
            <w:pPr>
              <w:jc w:val="center"/>
              <w:rPr>
                <w:rFonts w:ascii="Twinkl Cursive Looped" w:hAnsi="Twinkl Cursive Looped"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sz w:val="16"/>
                <w:szCs w:val="20"/>
                <w:lang w:val="en-US"/>
              </w:rPr>
              <w:t>Y6</w:t>
            </w:r>
          </w:p>
        </w:tc>
        <w:tc>
          <w:tcPr>
            <w:tcW w:w="2200" w:type="dxa"/>
            <w:shd w:val="clear" w:color="auto" w:fill="9CC2E5" w:themeFill="accent1" w:themeFillTint="99"/>
            <w:vAlign w:val="center"/>
          </w:tcPr>
          <w:p w14:paraId="6E7963DA" w14:textId="77777777" w:rsidR="00916046" w:rsidRPr="00C05A67" w:rsidRDefault="00916046" w:rsidP="00916046">
            <w:pPr>
              <w:jc w:val="center"/>
              <w:rPr>
                <w:rFonts w:ascii="Twinkl Cursive Looped" w:hAnsi="Twinkl Cursive Looped"/>
                <w:b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b/>
                <w:sz w:val="16"/>
                <w:szCs w:val="20"/>
                <w:lang w:val="en-US"/>
              </w:rPr>
              <w:t>HMS Beagle – Why did it go where it went?</w:t>
            </w:r>
          </w:p>
          <w:p w14:paraId="542A4253" w14:textId="77777777" w:rsidR="00916046" w:rsidRPr="00C05A67" w:rsidRDefault="00916046" w:rsidP="00916046">
            <w:pPr>
              <w:jc w:val="center"/>
              <w:rPr>
                <w:rFonts w:ascii="Twinkl Cursive Looped" w:hAnsi="Twinkl Cursive Looped"/>
                <w:i/>
                <w:sz w:val="16"/>
                <w:szCs w:val="20"/>
                <w:lang w:val="en-US"/>
              </w:rPr>
            </w:pPr>
            <w:r w:rsidRPr="00C05A67">
              <w:rPr>
                <w:rFonts w:ascii="Twinkl Cursive Looped" w:hAnsi="Twinkl Cursive Looped"/>
                <w:i/>
                <w:sz w:val="16"/>
                <w:szCs w:val="20"/>
                <w:lang w:val="en-US"/>
              </w:rPr>
              <w:t>The story of human and animal identity</w:t>
            </w:r>
          </w:p>
        </w:tc>
      </w:tr>
    </w:tbl>
    <w:p w14:paraId="4CE0DE54" w14:textId="66F3A16B" w:rsidR="001E4D06" w:rsidRPr="00C05A67" w:rsidRDefault="007E63E3">
      <w:pPr>
        <w:rPr>
          <w:rFonts w:ascii="Twinkl Cursive Looped" w:hAnsi="Twinkl Cursive Looped"/>
        </w:rPr>
      </w:pPr>
      <w:r w:rsidRPr="00C05A67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42474F91" wp14:editId="68849BDB">
                <wp:simplePos x="0" y="0"/>
                <wp:positionH relativeFrom="margin">
                  <wp:posOffset>8098155</wp:posOffset>
                </wp:positionH>
                <wp:positionV relativeFrom="paragraph">
                  <wp:posOffset>2293620</wp:posOffset>
                </wp:positionV>
                <wp:extent cx="1791970" cy="628650"/>
                <wp:effectExtent l="0" t="0" r="17780" b="1905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6286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96B761" w14:textId="77777777" w:rsidR="007E63E3" w:rsidRDefault="00C05A67" w:rsidP="007E63E3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lang w:val="en-US"/>
                              </w:rPr>
                            </w:pPr>
                            <w:r w:rsidRPr="007E63E3">
                              <w:rPr>
                                <w:rFonts w:ascii="Twinkl Cursive Looped" w:hAnsi="Twinkl Cursive Looped"/>
                                <w:lang w:val="en-US"/>
                              </w:rPr>
                              <w:t>English</w:t>
                            </w:r>
                            <w:r w:rsidR="00DB6A62" w:rsidRPr="007E63E3">
                              <w:rPr>
                                <w:rFonts w:ascii="Twinkl Cursive Looped" w:hAnsi="Twinkl Cursive Looped"/>
                                <w:lang w:val="en-US"/>
                              </w:rPr>
                              <w:t xml:space="preserve"> links</w:t>
                            </w:r>
                            <w:r w:rsidR="00DA3D3D" w:rsidRPr="007E63E3">
                              <w:rPr>
                                <w:rFonts w:ascii="Twinkl Cursive Looped" w:hAnsi="Twinkl Cursive Looped"/>
                                <w:lang w:val="en-US"/>
                              </w:rPr>
                              <w:t xml:space="preserve">: </w:t>
                            </w:r>
                            <w:r w:rsidR="00606AD0" w:rsidRPr="00DB6A62">
                              <w:rPr>
                                <w:rFonts w:ascii="Twinkl Cursive Looped" w:hAnsi="Twinkl Cursive Looped"/>
                                <w:highlight w:val="yellow"/>
                                <w:lang w:val="en-US"/>
                              </w:rPr>
                              <w:br/>
                            </w:r>
                            <w:r w:rsidR="007E63E3">
                              <w:rPr>
                                <w:rFonts w:ascii="Twinkl Cursive Looped" w:hAnsi="Twinkl Cursive Looped"/>
                                <w:lang w:val="en-US"/>
                              </w:rPr>
                              <w:t>Darwin’s Dragons</w:t>
                            </w:r>
                          </w:p>
                          <w:p w14:paraId="35DD72F2" w14:textId="55ED81BB" w:rsidR="00B33F22" w:rsidRPr="00C05A67" w:rsidRDefault="007E63E3" w:rsidP="007E63E3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lang w:val="en-US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lang w:val="en-US"/>
                              </w:rPr>
                              <w:t>Moth – narrative poem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74F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7.65pt;margin-top:180.6pt;width:141.1pt;height:49.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1396B761" w14:textId="77777777" w:rsidR="007E63E3" w:rsidRDefault="00C05A67" w:rsidP="007E63E3">
                      <w:pPr>
                        <w:spacing w:after="0" w:line="240" w:lineRule="auto"/>
                        <w:rPr>
                          <w:rFonts w:ascii="Twinkl Cursive Looped" w:hAnsi="Twinkl Cursive Looped"/>
                          <w:lang w:val="en-US"/>
                        </w:rPr>
                      </w:pPr>
                      <w:r w:rsidRPr="007E63E3">
                        <w:rPr>
                          <w:rFonts w:ascii="Twinkl Cursive Looped" w:hAnsi="Twinkl Cursive Looped"/>
                          <w:lang w:val="en-US"/>
                        </w:rPr>
                        <w:t>English</w:t>
                      </w:r>
                      <w:r w:rsidR="00DB6A62" w:rsidRPr="007E63E3">
                        <w:rPr>
                          <w:rFonts w:ascii="Twinkl Cursive Looped" w:hAnsi="Twinkl Cursive Looped"/>
                          <w:lang w:val="en-US"/>
                        </w:rPr>
                        <w:t xml:space="preserve"> links</w:t>
                      </w:r>
                      <w:r w:rsidR="00DA3D3D" w:rsidRPr="007E63E3">
                        <w:rPr>
                          <w:rFonts w:ascii="Twinkl Cursive Looped" w:hAnsi="Twinkl Cursive Looped"/>
                          <w:lang w:val="en-US"/>
                        </w:rPr>
                        <w:t xml:space="preserve">: </w:t>
                      </w:r>
                      <w:r w:rsidR="00606AD0" w:rsidRPr="00DB6A62">
                        <w:rPr>
                          <w:rFonts w:ascii="Twinkl Cursive Looped" w:hAnsi="Twinkl Cursive Looped"/>
                          <w:highlight w:val="yellow"/>
                          <w:lang w:val="en-US"/>
                        </w:rPr>
                        <w:br/>
                      </w:r>
                      <w:r w:rsidR="007E63E3">
                        <w:rPr>
                          <w:rFonts w:ascii="Twinkl Cursive Looped" w:hAnsi="Twinkl Cursive Looped"/>
                          <w:lang w:val="en-US"/>
                        </w:rPr>
                        <w:t>Darwin’s Dragons</w:t>
                      </w:r>
                    </w:p>
                    <w:p w14:paraId="35DD72F2" w14:textId="55ED81BB" w:rsidR="00B33F22" w:rsidRPr="00C05A67" w:rsidRDefault="007E63E3" w:rsidP="007E63E3">
                      <w:pPr>
                        <w:spacing w:after="0" w:line="240" w:lineRule="auto"/>
                        <w:rPr>
                          <w:rFonts w:ascii="Twinkl Cursive Looped" w:hAnsi="Twinkl Cursive Looped"/>
                          <w:lang w:val="en-US"/>
                        </w:rPr>
                      </w:pPr>
                      <w:r>
                        <w:rPr>
                          <w:rFonts w:ascii="Twinkl Cursive Looped" w:hAnsi="Twinkl Cursive Looped"/>
                          <w:lang w:val="en-US"/>
                        </w:rPr>
                        <w:t>Moth – narrative poem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3F22" w:rsidRPr="00C05A67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6EBD8632" wp14:editId="48EBA653">
                <wp:simplePos x="0" y="0"/>
                <wp:positionH relativeFrom="margin">
                  <wp:posOffset>7431405</wp:posOffset>
                </wp:positionH>
                <wp:positionV relativeFrom="paragraph">
                  <wp:posOffset>1169670</wp:posOffset>
                </wp:positionV>
                <wp:extent cx="2352675" cy="571500"/>
                <wp:effectExtent l="0" t="0" r="28575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6FA420" w14:textId="16B12C14" w:rsidR="00DA3D3D" w:rsidRPr="00C05A67" w:rsidRDefault="00DA3D3D" w:rsidP="00D15735">
                            <w:pPr>
                              <w:rPr>
                                <w:rFonts w:ascii="Twinkl Cursive Looped" w:hAnsi="Twinkl Cursive Looped"/>
                                <w:sz w:val="20"/>
                                <w:lang w:val="en-US"/>
                              </w:rPr>
                            </w:pPr>
                            <w:r w:rsidRPr="00C05A67">
                              <w:rPr>
                                <w:rFonts w:ascii="Twinkl Cursive Looped" w:hAnsi="Twinkl Cursive Looped"/>
                                <w:sz w:val="20"/>
                                <w:lang w:val="en-US"/>
                              </w:rPr>
                              <w:t>Maths:</w:t>
                            </w:r>
                            <w:r w:rsidRPr="00C05A67">
                              <w:rPr>
                                <w:rFonts w:ascii="Twinkl Cursive Looped" w:hAnsi="Twinkl Cursive Looped"/>
                                <w:sz w:val="20"/>
                                <w:lang w:val="en-US"/>
                              </w:rPr>
                              <w:br/>
                            </w:r>
                            <w:r w:rsidR="00C05A67">
                              <w:rPr>
                                <w:rFonts w:ascii="Twinkl Cursive Looped" w:hAnsi="Twinkl Cursive Looped"/>
                                <w:sz w:val="20"/>
                                <w:lang w:val="en-US"/>
                              </w:rPr>
                              <w:t>Place Value. Fractions, Four Operations</w:t>
                            </w:r>
                            <w:r w:rsidR="00606AD0" w:rsidRPr="00C05A67">
                              <w:rPr>
                                <w:rFonts w:ascii="Twinkl Cursive Looped" w:hAnsi="Twinkl Cursive Looped"/>
                                <w:sz w:val="20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D86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85.15pt;margin-top:92.1pt;width:185.25pt;height:4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206FA420" w14:textId="16B12C14" w:rsidR="00DA3D3D" w:rsidRPr="00C05A67" w:rsidRDefault="00DA3D3D" w:rsidP="00D15735">
                      <w:pPr>
                        <w:rPr>
                          <w:rFonts w:ascii="Twinkl Cursive Looped" w:hAnsi="Twinkl Cursive Looped"/>
                          <w:sz w:val="20"/>
                          <w:lang w:val="en-US"/>
                        </w:rPr>
                      </w:pPr>
                      <w:r w:rsidRPr="00C05A67">
                        <w:rPr>
                          <w:rFonts w:ascii="Twinkl Cursive Looped" w:hAnsi="Twinkl Cursive Looped"/>
                          <w:sz w:val="20"/>
                          <w:lang w:val="en-US"/>
                        </w:rPr>
                        <w:t>Maths:</w:t>
                      </w:r>
                      <w:r w:rsidRPr="00C05A67">
                        <w:rPr>
                          <w:rFonts w:ascii="Twinkl Cursive Looped" w:hAnsi="Twinkl Cursive Looped"/>
                          <w:sz w:val="20"/>
                          <w:lang w:val="en-US"/>
                        </w:rPr>
                        <w:br/>
                      </w:r>
                      <w:r w:rsidR="00C05A67">
                        <w:rPr>
                          <w:rFonts w:ascii="Twinkl Cursive Looped" w:hAnsi="Twinkl Cursive Looped"/>
                          <w:sz w:val="20"/>
                          <w:lang w:val="en-US"/>
                        </w:rPr>
                        <w:t>Place Value. Fractions, Four Operations</w:t>
                      </w:r>
                      <w:r w:rsidR="00606AD0" w:rsidRPr="00C05A67">
                        <w:rPr>
                          <w:rFonts w:ascii="Twinkl Cursive Looped" w:hAnsi="Twinkl Cursive Looped"/>
                          <w:sz w:val="20"/>
                          <w:lang w:val="en-US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5A67" w:rsidRPr="00C05A67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3F5FE089" wp14:editId="07777777">
                <wp:simplePos x="0" y="0"/>
                <wp:positionH relativeFrom="column">
                  <wp:posOffset>2237105</wp:posOffset>
                </wp:positionH>
                <wp:positionV relativeFrom="paragraph">
                  <wp:posOffset>4662805</wp:posOffset>
                </wp:positionV>
                <wp:extent cx="5558790" cy="812800"/>
                <wp:effectExtent l="0" t="0" r="22860" b="2540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8790" cy="812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34909" w14:textId="77777777" w:rsidR="00606AD0" w:rsidRPr="00C05A67" w:rsidRDefault="00606AD0" w:rsidP="00606AD0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winkl Cursive Looped" w:hAnsi="Twinkl Cursive Looped"/>
                                <w:sz w:val="40"/>
                                <w:szCs w:val="40"/>
                              </w:rPr>
                            </w:pPr>
                            <w:r w:rsidRPr="00C05A67">
                              <w:rPr>
                                <w:rStyle w:val="normaltextrun"/>
                                <w:rFonts w:ascii="Twinkl Cursive Looped" w:hAnsi="Twinkl Cursive Looped" w:cs="Calibri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>HMS Beagle – Why did it go where it went?</w:t>
                            </w:r>
                            <w:r w:rsidRPr="00C05A67">
                              <w:rPr>
                                <w:rStyle w:val="eop"/>
                                <w:rFonts w:ascii="Twinkl Cursive Looped" w:hAnsi="Twinkl Cursive Looped" w:cs="Calibri"/>
                                <w:sz w:val="40"/>
                                <w:szCs w:val="40"/>
                              </w:rPr>
                              <w:t> </w:t>
                            </w:r>
                          </w:p>
                          <w:p w14:paraId="5C3C6B27" w14:textId="77777777" w:rsidR="00606AD0" w:rsidRPr="00C05A67" w:rsidRDefault="00606AD0" w:rsidP="00606AD0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winkl Cursive Looped" w:hAnsi="Twinkl Cursive Looped"/>
                                <w:sz w:val="40"/>
                                <w:szCs w:val="40"/>
                              </w:rPr>
                            </w:pPr>
                            <w:r w:rsidRPr="00C05A67">
                              <w:rPr>
                                <w:rStyle w:val="normaltextrun"/>
                                <w:rFonts w:ascii="Twinkl Cursive Looped" w:hAnsi="Twinkl Cursive Looped" w:cs="Calibri"/>
                                <w:i/>
                                <w:iCs/>
                                <w:sz w:val="40"/>
                                <w:szCs w:val="40"/>
                                <w:lang w:val="en-US"/>
                              </w:rPr>
                              <w:t>The story of human and animal identity</w:t>
                            </w:r>
                            <w:r w:rsidRPr="00C05A67">
                              <w:rPr>
                                <w:rStyle w:val="eop"/>
                                <w:rFonts w:ascii="Twinkl Cursive Looped" w:hAnsi="Twinkl Cursive Looped" w:cs="Calibri"/>
                                <w:sz w:val="40"/>
                                <w:szCs w:val="40"/>
                              </w:rPr>
                              <w:t> </w:t>
                            </w:r>
                          </w:p>
                          <w:p w14:paraId="0A37501D" w14:textId="77777777" w:rsidR="00606AD0" w:rsidRPr="00C05A67" w:rsidRDefault="00606AD0">
                            <w:pPr>
                              <w:rPr>
                                <w:rFonts w:ascii="Twinkl Cursive Looped" w:hAnsi="Twinkl Cursive Loope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FE089" id="_x0000_s1027" type="#_x0000_t202" style="position:absolute;margin-left:176.15pt;margin-top:367.15pt;width:437.7pt;height:64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8A34909" w14:textId="77777777" w:rsidR="00606AD0" w:rsidRPr="00C05A67" w:rsidRDefault="00606AD0" w:rsidP="00606AD0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winkl Cursive Looped" w:hAnsi="Twinkl Cursive Looped"/>
                          <w:sz w:val="40"/>
                          <w:szCs w:val="40"/>
                        </w:rPr>
                      </w:pPr>
                      <w:r w:rsidRPr="00C05A67">
                        <w:rPr>
                          <w:rStyle w:val="normaltextrun"/>
                          <w:rFonts w:ascii="Twinkl Cursive Looped" w:hAnsi="Twinkl Cursive Looped" w:cs="Calibri"/>
                          <w:b/>
                          <w:bCs/>
                          <w:sz w:val="40"/>
                          <w:szCs w:val="40"/>
                          <w:lang w:val="en-US"/>
                        </w:rPr>
                        <w:t>HMS Beagle – Why did it go where it went?</w:t>
                      </w:r>
                      <w:r w:rsidRPr="00C05A67">
                        <w:rPr>
                          <w:rStyle w:val="eop"/>
                          <w:rFonts w:ascii="Twinkl Cursive Looped" w:hAnsi="Twinkl Cursive Looped" w:cs="Calibri"/>
                          <w:sz w:val="40"/>
                          <w:szCs w:val="40"/>
                        </w:rPr>
                        <w:t> </w:t>
                      </w:r>
                    </w:p>
                    <w:p w14:paraId="5C3C6B27" w14:textId="77777777" w:rsidR="00606AD0" w:rsidRPr="00C05A67" w:rsidRDefault="00606AD0" w:rsidP="00606AD0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winkl Cursive Looped" w:hAnsi="Twinkl Cursive Looped"/>
                          <w:sz w:val="40"/>
                          <w:szCs w:val="40"/>
                        </w:rPr>
                      </w:pPr>
                      <w:r w:rsidRPr="00C05A67">
                        <w:rPr>
                          <w:rStyle w:val="normaltextrun"/>
                          <w:rFonts w:ascii="Twinkl Cursive Looped" w:hAnsi="Twinkl Cursive Looped" w:cs="Calibri"/>
                          <w:i/>
                          <w:iCs/>
                          <w:sz w:val="40"/>
                          <w:szCs w:val="40"/>
                          <w:lang w:val="en-US"/>
                        </w:rPr>
                        <w:t>The story of human and animal identity</w:t>
                      </w:r>
                      <w:r w:rsidRPr="00C05A67">
                        <w:rPr>
                          <w:rStyle w:val="eop"/>
                          <w:rFonts w:ascii="Twinkl Cursive Looped" w:hAnsi="Twinkl Cursive Looped" w:cs="Calibri"/>
                          <w:sz w:val="40"/>
                          <w:szCs w:val="40"/>
                        </w:rPr>
                        <w:t> </w:t>
                      </w:r>
                    </w:p>
                    <w:p w14:paraId="0A37501D" w14:textId="77777777" w:rsidR="00606AD0" w:rsidRPr="00C05A67" w:rsidRDefault="00606AD0">
                      <w:pPr>
                        <w:rPr>
                          <w:rFonts w:ascii="Twinkl Cursive Looped" w:hAnsi="Twinkl Cursive Looped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80E07" w:rsidRPr="00C05A67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2EEF464E" wp14:editId="2C68F268">
                <wp:simplePos x="0" y="0"/>
                <wp:positionH relativeFrom="margin">
                  <wp:posOffset>6006768</wp:posOffset>
                </wp:positionH>
                <wp:positionV relativeFrom="paragraph">
                  <wp:posOffset>592265</wp:posOffset>
                </wp:positionV>
                <wp:extent cx="2988945" cy="520065"/>
                <wp:effectExtent l="0" t="0" r="20955" b="1333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945" cy="52006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DC168" w14:textId="77777777" w:rsidR="00D15735" w:rsidRPr="00C05A67" w:rsidRDefault="00D15735" w:rsidP="00DC3F8F">
                            <w:pPr>
                              <w:jc w:val="center"/>
                              <w:rPr>
                                <w:rFonts w:ascii="Twinkl Cursive Looped" w:hAnsi="Twinkl Cursive Looped"/>
                                <w:lang w:val="en-US"/>
                              </w:rPr>
                            </w:pPr>
                            <w:r w:rsidRPr="00C05A67">
                              <w:rPr>
                                <w:rFonts w:ascii="Twinkl Cursive Looped" w:hAnsi="Twinkl Cursive Looped"/>
                                <w:lang w:val="en-US"/>
                              </w:rPr>
                              <w:t xml:space="preserve">Art: </w:t>
                            </w:r>
                            <w:r w:rsidR="00DC3F8F" w:rsidRPr="00C05A67">
                              <w:rPr>
                                <w:rFonts w:ascii="Twinkl Cursive Looped" w:hAnsi="Twinkl Cursive Looped"/>
                                <w:lang w:val="en-US"/>
                              </w:rPr>
                              <w:t>Observational sketching inspired by Darwin’s animals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F464E" id="_x0000_s1028" type="#_x0000_t202" style="position:absolute;margin-left:472.95pt;margin-top:46.65pt;width:235.35pt;height:40.9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3B9DC168" w14:textId="77777777" w:rsidR="00D15735" w:rsidRPr="00C05A67" w:rsidRDefault="00D15735" w:rsidP="00DC3F8F">
                      <w:pPr>
                        <w:jc w:val="center"/>
                        <w:rPr>
                          <w:rFonts w:ascii="Twinkl Cursive Looped" w:hAnsi="Twinkl Cursive Looped"/>
                          <w:lang w:val="en-US"/>
                        </w:rPr>
                      </w:pPr>
                      <w:r w:rsidRPr="00C05A67">
                        <w:rPr>
                          <w:rFonts w:ascii="Twinkl Cursive Looped" w:hAnsi="Twinkl Cursive Looped"/>
                          <w:lang w:val="en-US"/>
                        </w:rPr>
                        <w:t xml:space="preserve">Art: </w:t>
                      </w:r>
                      <w:r w:rsidR="00DC3F8F" w:rsidRPr="00C05A67">
                        <w:rPr>
                          <w:rFonts w:ascii="Twinkl Cursive Looped" w:hAnsi="Twinkl Cursive Looped"/>
                          <w:lang w:val="en-US"/>
                        </w:rPr>
                        <w:t>Observational sketching inspired by Darwin’s animals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4DCE" w:rsidRPr="00C05A67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CD9CC46" wp14:editId="4A7EA013">
                <wp:simplePos x="0" y="0"/>
                <wp:positionH relativeFrom="page">
                  <wp:posOffset>8315325</wp:posOffset>
                </wp:positionH>
                <wp:positionV relativeFrom="paragraph">
                  <wp:posOffset>3258185</wp:posOffset>
                </wp:positionV>
                <wp:extent cx="2134479" cy="1864409"/>
                <wp:effectExtent l="0" t="0" r="0" b="254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479" cy="1864409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CE7BE7" w14:textId="77777777" w:rsidR="00ED639C" w:rsidRPr="00C05A67" w:rsidRDefault="00ED639C" w:rsidP="00ED639C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b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05A67">
                              <w:rPr>
                                <w:rFonts w:ascii="Twinkl Cursive Looped" w:hAnsi="Twinkl Cursive Looped"/>
                                <w:b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We will also be learning…</w:t>
                            </w:r>
                          </w:p>
                          <w:p w14:paraId="656F44AD" w14:textId="77777777" w:rsidR="00ED639C" w:rsidRPr="00C05A67" w:rsidRDefault="00ED639C" w:rsidP="00ED639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C05A67">
                              <w:rPr>
                                <w:rFonts w:ascii="Twinkl Cursive Looped" w:hAnsi="Twinkl Cursive Looped"/>
                                <w:b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PSHE</w:t>
                            </w:r>
                            <w:r w:rsidRPr="00C05A67">
                              <w:rPr>
                                <w:rFonts w:ascii="Twinkl Cursive Looped" w:hAnsi="Twinkl Cursive Looped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555FCE" w:rsidRPr="00C05A67">
                              <w:rPr>
                                <w:rFonts w:ascii="Twinkl Cursive Looped" w:hAnsi="Twinkl Cursive Looped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–</w:t>
                            </w:r>
                            <w:r w:rsidRPr="00C05A67">
                              <w:rPr>
                                <w:rFonts w:ascii="Twinkl Cursive Looped" w:hAnsi="Twinkl Cursive Looped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555FCE" w:rsidRPr="00C05A67">
                              <w:rPr>
                                <w:rFonts w:ascii="Twinkl Cursive Looped" w:hAnsi="Twinkl Cursive Looped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Rights &amp; Responsibilities</w:t>
                            </w:r>
                          </w:p>
                          <w:p w14:paraId="3E32634F" w14:textId="77777777" w:rsidR="00555FCE" w:rsidRPr="00C05A67" w:rsidRDefault="00555FCE" w:rsidP="00ED639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C05A67">
                              <w:rPr>
                                <w:rFonts w:ascii="Twinkl Cursive Looped" w:hAnsi="Twinkl Cursive Looped"/>
                                <w:b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PE </w:t>
                            </w:r>
                            <w:r w:rsidRPr="00C05A67">
                              <w:rPr>
                                <w:rFonts w:ascii="Twinkl Cursive Looped" w:hAnsi="Twinkl Cursive Looped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– Tag Rugby</w:t>
                            </w:r>
                          </w:p>
                          <w:p w14:paraId="7B16AB12" w14:textId="77777777" w:rsidR="00ED639C" w:rsidRPr="00C05A67" w:rsidRDefault="00973958" w:rsidP="00ED639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C05A67">
                              <w:rPr>
                                <w:rFonts w:ascii="Twinkl Cursive Looped" w:hAnsi="Twinkl Cursive Looped"/>
                                <w:b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French</w:t>
                            </w:r>
                            <w:r w:rsidRPr="00C05A67">
                              <w:rPr>
                                <w:rFonts w:ascii="Twinkl Cursive Looped" w:hAnsi="Twinkl Cursive Looped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–</w:t>
                            </w:r>
                            <w:r w:rsidR="00217DDE" w:rsidRPr="00C05A67">
                              <w:rPr>
                                <w:rFonts w:ascii="Twinkl Cursive Looped" w:hAnsi="Twinkl Cursive Looped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Weather</w:t>
                            </w:r>
                          </w:p>
                          <w:p w14:paraId="5C0F4B8B" w14:textId="77777777" w:rsidR="00973958" w:rsidRPr="00C05A67" w:rsidRDefault="00973958" w:rsidP="00ED639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C05A67">
                              <w:rPr>
                                <w:rFonts w:ascii="Twinkl Cursive Looped" w:hAnsi="Twinkl Cursive Looped"/>
                                <w:b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Computing</w:t>
                            </w:r>
                            <w:r w:rsidRPr="00C05A67">
                              <w:rPr>
                                <w:rFonts w:ascii="Twinkl Cursive Looped" w:hAnsi="Twinkl Cursive Looped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C3F8F" w:rsidRPr="00C05A67">
                              <w:rPr>
                                <w:rFonts w:ascii="Twinkl Cursive Looped" w:hAnsi="Twinkl Cursive Looped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–</w:t>
                            </w:r>
                            <w:r w:rsidRPr="00C05A67">
                              <w:rPr>
                                <w:rFonts w:ascii="Twinkl Cursive Looped" w:hAnsi="Twinkl Cursive Looped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580E07" w:rsidRPr="00C05A67">
                              <w:rPr>
                                <w:rFonts w:ascii="Twinkl Cursive Looped" w:hAnsi="Twinkl Cursive Looped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Communication &amp; Networks</w:t>
                            </w:r>
                          </w:p>
                          <w:p w14:paraId="68DEE820" w14:textId="77777777" w:rsidR="00606AD0" w:rsidRPr="00C05A67" w:rsidRDefault="00580E07" w:rsidP="00ED639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C05A67">
                              <w:rPr>
                                <w:rFonts w:ascii="Twinkl Cursive Looped" w:hAnsi="Twinkl Cursive Looped"/>
                                <w:b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Music</w:t>
                            </w:r>
                            <w:r w:rsidRPr="00C05A67">
                              <w:rPr>
                                <w:rFonts w:ascii="Twinkl Cursive Looped" w:hAnsi="Twinkl Cursive Looped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: Journeys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D9CC46" id="Rounded Rectangle 9" o:spid="_x0000_s1029" style="position:absolute;margin-left:654.75pt;margin-top:256.55pt;width:168.05pt;height:146.8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" stroked="f" strokeweight="1pt">
                <v:fill opacity="52428f"/>
                <v:stroke joinstyle="miter"/>
                <v:textbox>
                  <w:txbxContent>
                    <w:p w14:paraId="41CE7BE7" w14:textId="77777777" w:rsidR="00ED639C" w:rsidRPr="00C05A67" w:rsidRDefault="00ED639C" w:rsidP="00ED639C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b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C05A67">
                        <w:rPr>
                          <w:rFonts w:ascii="Twinkl Cursive Looped" w:hAnsi="Twinkl Cursive Looped"/>
                          <w:b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We will also be learning…</w:t>
                      </w:r>
                    </w:p>
                    <w:p w14:paraId="656F44AD" w14:textId="77777777" w:rsidR="00ED639C" w:rsidRPr="00C05A67" w:rsidRDefault="00ED639C" w:rsidP="00ED639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C05A67">
                        <w:rPr>
                          <w:rFonts w:ascii="Twinkl Cursive Looped" w:hAnsi="Twinkl Cursive Looped"/>
                          <w:b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PSHE</w:t>
                      </w:r>
                      <w:r w:rsidRPr="00C05A67">
                        <w:rPr>
                          <w:rFonts w:ascii="Twinkl Cursive Looped" w:hAnsi="Twinkl Cursive Looped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</w:t>
                      </w:r>
                      <w:r w:rsidR="00555FCE" w:rsidRPr="00C05A67">
                        <w:rPr>
                          <w:rFonts w:ascii="Twinkl Cursive Looped" w:hAnsi="Twinkl Cursive Looped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–</w:t>
                      </w:r>
                      <w:r w:rsidRPr="00C05A67">
                        <w:rPr>
                          <w:rFonts w:ascii="Twinkl Cursive Looped" w:hAnsi="Twinkl Cursive Looped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</w:t>
                      </w:r>
                      <w:r w:rsidR="00555FCE" w:rsidRPr="00C05A67">
                        <w:rPr>
                          <w:rFonts w:ascii="Twinkl Cursive Looped" w:hAnsi="Twinkl Cursive Looped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Rights &amp; Responsibilities</w:t>
                      </w:r>
                    </w:p>
                    <w:p w14:paraId="3E32634F" w14:textId="77777777" w:rsidR="00555FCE" w:rsidRPr="00C05A67" w:rsidRDefault="00555FCE" w:rsidP="00ED639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C05A67">
                        <w:rPr>
                          <w:rFonts w:ascii="Twinkl Cursive Looped" w:hAnsi="Twinkl Cursive Looped"/>
                          <w:b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PE </w:t>
                      </w:r>
                      <w:r w:rsidRPr="00C05A67">
                        <w:rPr>
                          <w:rFonts w:ascii="Twinkl Cursive Looped" w:hAnsi="Twinkl Cursive Looped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– Tag Rugby</w:t>
                      </w:r>
                    </w:p>
                    <w:p w14:paraId="7B16AB12" w14:textId="77777777" w:rsidR="00ED639C" w:rsidRPr="00C05A67" w:rsidRDefault="00973958" w:rsidP="00ED639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C05A67">
                        <w:rPr>
                          <w:rFonts w:ascii="Twinkl Cursive Looped" w:hAnsi="Twinkl Cursive Looped"/>
                          <w:b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French</w:t>
                      </w:r>
                      <w:r w:rsidRPr="00C05A67">
                        <w:rPr>
                          <w:rFonts w:ascii="Twinkl Cursive Looped" w:hAnsi="Twinkl Cursive Looped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–</w:t>
                      </w:r>
                      <w:r w:rsidR="00217DDE" w:rsidRPr="00C05A67">
                        <w:rPr>
                          <w:rFonts w:ascii="Twinkl Cursive Looped" w:hAnsi="Twinkl Cursive Looped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Weather</w:t>
                      </w:r>
                    </w:p>
                    <w:p w14:paraId="5C0F4B8B" w14:textId="77777777" w:rsidR="00973958" w:rsidRPr="00C05A67" w:rsidRDefault="00973958" w:rsidP="00ED639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C05A67">
                        <w:rPr>
                          <w:rFonts w:ascii="Twinkl Cursive Looped" w:hAnsi="Twinkl Cursive Looped"/>
                          <w:b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Computing</w:t>
                      </w:r>
                      <w:r w:rsidRPr="00C05A67">
                        <w:rPr>
                          <w:rFonts w:ascii="Twinkl Cursive Looped" w:hAnsi="Twinkl Cursive Looped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</w:t>
                      </w:r>
                      <w:r w:rsidR="00DC3F8F" w:rsidRPr="00C05A67">
                        <w:rPr>
                          <w:rFonts w:ascii="Twinkl Cursive Looped" w:hAnsi="Twinkl Cursive Looped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–</w:t>
                      </w:r>
                      <w:r w:rsidRPr="00C05A67">
                        <w:rPr>
                          <w:rFonts w:ascii="Twinkl Cursive Looped" w:hAnsi="Twinkl Cursive Looped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</w:t>
                      </w:r>
                      <w:r w:rsidR="00580E07" w:rsidRPr="00C05A67">
                        <w:rPr>
                          <w:rFonts w:ascii="Twinkl Cursive Looped" w:hAnsi="Twinkl Cursive Looped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Communication &amp; Networks</w:t>
                      </w:r>
                    </w:p>
                    <w:p w14:paraId="68DEE820" w14:textId="77777777" w:rsidR="00606AD0" w:rsidRPr="00C05A67" w:rsidRDefault="00580E07" w:rsidP="00ED639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C05A67">
                        <w:rPr>
                          <w:rFonts w:ascii="Twinkl Cursive Looped" w:hAnsi="Twinkl Cursive Looped"/>
                          <w:b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Music</w:t>
                      </w:r>
                      <w:r w:rsidRPr="00C05A67">
                        <w:rPr>
                          <w:rFonts w:ascii="Twinkl Cursive Looped" w:hAnsi="Twinkl Cursive Looped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: Journeys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3D4DCE" w:rsidRPr="00C05A67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19049B69" wp14:editId="2C68F268">
                <wp:simplePos x="0" y="0"/>
                <wp:positionH relativeFrom="column">
                  <wp:posOffset>2489200</wp:posOffset>
                </wp:positionH>
                <wp:positionV relativeFrom="paragraph">
                  <wp:posOffset>0</wp:posOffset>
                </wp:positionV>
                <wp:extent cx="2792095" cy="309245"/>
                <wp:effectExtent l="0" t="0" r="27305" b="1460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095" cy="3092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BD5CE" w14:textId="77777777" w:rsidR="00D15735" w:rsidRPr="00C05A67" w:rsidRDefault="00D15735" w:rsidP="00555FCE">
                            <w:pPr>
                              <w:jc w:val="center"/>
                              <w:rPr>
                                <w:rFonts w:ascii="Twinkl Cursive Looped" w:hAnsi="Twinkl Cursive Looped"/>
                                <w:lang w:val="en-US"/>
                              </w:rPr>
                            </w:pPr>
                            <w:r w:rsidRPr="00C05A67">
                              <w:rPr>
                                <w:rFonts w:ascii="Twinkl Cursive Looped" w:hAnsi="Twinkl Cursive Looped"/>
                                <w:lang w:val="en-US"/>
                              </w:rPr>
                              <w:t>Science:</w:t>
                            </w:r>
                            <w:r w:rsidR="00555FCE" w:rsidRPr="00C05A67">
                              <w:rPr>
                                <w:rFonts w:ascii="Twinkl Cursive Looped" w:hAnsi="Twinkl Cursive Looped"/>
                                <w:lang w:val="en-US"/>
                              </w:rPr>
                              <w:t xml:space="preserve"> Evolution &amp; Inheritance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9B69" id="_x0000_s1030" type="#_x0000_t202" style="position:absolute;margin-left:196pt;margin-top:0;width:219.85pt;height:24.3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727BD5CE" w14:textId="77777777" w:rsidR="00D15735" w:rsidRPr="00C05A67" w:rsidRDefault="00D15735" w:rsidP="00555FCE">
                      <w:pPr>
                        <w:jc w:val="center"/>
                        <w:rPr>
                          <w:rFonts w:ascii="Twinkl Cursive Looped" w:hAnsi="Twinkl Cursive Looped"/>
                          <w:lang w:val="en-US"/>
                        </w:rPr>
                      </w:pPr>
                      <w:r w:rsidRPr="00C05A67">
                        <w:rPr>
                          <w:rFonts w:ascii="Twinkl Cursive Looped" w:hAnsi="Twinkl Cursive Looped"/>
                          <w:lang w:val="en-US"/>
                        </w:rPr>
                        <w:t>Science:</w:t>
                      </w:r>
                      <w:r w:rsidR="00555FCE" w:rsidRPr="00C05A67">
                        <w:rPr>
                          <w:rFonts w:ascii="Twinkl Cursive Looped" w:hAnsi="Twinkl Cursive Looped"/>
                          <w:lang w:val="en-US"/>
                        </w:rPr>
                        <w:t xml:space="preserve"> Evolution &amp; Inheritance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4DCE" w:rsidRPr="00C05A67">
        <w:rPr>
          <w:rFonts w:ascii="Twinkl Cursive Looped" w:hAnsi="Twinkl Cursive Looped"/>
          <w:noProof/>
          <w:lang w:eastAsia="en-GB"/>
        </w:rPr>
        <w:drawing>
          <wp:anchor distT="0" distB="0" distL="114300" distR="114300" simplePos="0" relativeHeight="251655163" behindDoc="0" locked="0" layoutInCell="1" allowOverlap="1" wp14:anchorId="260992BE" wp14:editId="6EC6D047">
            <wp:simplePos x="0" y="0"/>
            <wp:positionH relativeFrom="margin">
              <wp:posOffset>2051050</wp:posOffset>
            </wp:positionH>
            <wp:positionV relativeFrom="margin">
              <wp:posOffset>477520</wp:posOffset>
            </wp:positionV>
            <wp:extent cx="6989445" cy="4203700"/>
            <wp:effectExtent l="0" t="0" r="1905" b="6350"/>
            <wp:wrapSquare wrapText="bothSides"/>
            <wp:docPr id="2" name="Picture 2" descr="Golden Book of Biology, click for large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lden Book of Biology, click for larger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44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6AD0" w:rsidRPr="00C05A67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8C6AAA" wp14:editId="07777777">
                <wp:simplePos x="0" y="0"/>
                <wp:positionH relativeFrom="column">
                  <wp:posOffset>8175153</wp:posOffset>
                </wp:positionH>
                <wp:positionV relativeFrom="paragraph">
                  <wp:posOffset>5038920</wp:posOffset>
                </wp:positionV>
                <wp:extent cx="914400" cy="91440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11A2E3" w14:textId="77777777" w:rsidR="00606FDD" w:rsidRPr="00C05A67" w:rsidRDefault="00606FDD">
                            <w:pPr>
                              <w:rPr>
                                <w:rFonts w:ascii="Twinkl Cursive Looped" w:hAnsi="Twinkl Cursive Looped"/>
                                <w:lang w:val="en-US"/>
                              </w:rPr>
                            </w:pPr>
                            <w:r w:rsidRPr="00C05A67">
                              <w:rPr>
                                <w:rFonts w:ascii="Twinkl Cursive Looped" w:hAnsi="Twinkl Cursive Looped"/>
                                <w:lang w:val="en-US"/>
                              </w:rPr>
                              <w:t xml:space="preserve">Great and Little Shelford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C6AAA" id="Text Box 37" o:spid="_x0000_s1032" type="#_x0000_t202" style="position:absolute;margin-left:643.7pt;margin-top:396.75pt;width:1in;height:1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" filled="f" stroked="f" strokeweight=".5pt">
                <v:textbox>
                  <w:txbxContent>
                    <w:p w14:paraId="3D11A2E3" w14:textId="77777777" w:rsidR="00606FDD" w:rsidRPr="00C05A67" w:rsidRDefault="00606FDD">
                      <w:pPr>
                        <w:rPr>
                          <w:rFonts w:ascii="Twinkl Cursive Looped" w:hAnsi="Twinkl Cursive Looped"/>
                          <w:lang w:val="en-US"/>
                        </w:rPr>
                      </w:pPr>
                      <w:r w:rsidRPr="00C05A67">
                        <w:rPr>
                          <w:rFonts w:ascii="Twinkl Cursive Looped" w:hAnsi="Twinkl Cursive Looped"/>
                          <w:lang w:val="en-US"/>
                        </w:rPr>
                        <w:t xml:space="preserve">Great and Little Shelford </w:t>
                      </w:r>
                    </w:p>
                  </w:txbxContent>
                </v:textbox>
              </v:shape>
            </w:pict>
          </mc:Fallback>
        </mc:AlternateContent>
      </w:r>
      <w:r w:rsidR="00606AD0" w:rsidRPr="00C05A67">
        <w:rPr>
          <w:rFonts w:ascii="Twinkl Cursive Looped" w:hAnsi="Twinkl Cursive Looped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80A880D" wp14:editId="07777777">
            <wp:simplePos x="0" y="0"/>
            <wp:positionH relativeFrom="page">
              <wp:posOffset>8165119</wp:posOffset>
            </wp:positionH>
            <wp:positionV relativeFrom="paragraph">
              <wp:posOffset>5171905</wp:posOffset>
            </wp:positionV>
            <wp:extent cx="2471420" cy="169481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D3D" w:rsidRPr="00C05A67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13ED0751" wp14:editId="2C68F268">
                <wp:simplePos x="0" y="0"/>
                <wp:positionH relativeFrom="margin">
                  <wp:posOffset>2347400</wp:posOffset>
                </wp:positionH>
                <wp:positionV relativeFrom="paragraph">
                  <wp:posOffset>489781</wp:posOffset>
                </wp:positionV>
                <wp:extent cx="3087370" cy="534035"/>
                <wp:effectExtent l="0" t="0" r="17780" b="1841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7370" cy="5340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BE9F6" w14:textId="77777777" w:rsidR="00D15735" w:rsidRPr="00C05A67" w:rsidRDefault="00D15735" w:rsidP="00555FCE">
                            <w:pPr>
                              <w:jc w:val="center"/>
                              <w:rPr>
                                <w:rFonts w:ascii="Twinkl Cursive Looped" w:hAnsi="Twinkl Cursive Looped"/>
                                <w:lang w:val="en-US"/>
                              </w:rPr>
                            </w:pPr>
                            <w:r w:rsidRPr="00C05A67">
                              <w:rPr>
                                <w:rFonts w:ascii="Twinkl Cursive Looped" w:hAnsi="Twinkl Cursive Looped"/>
                                <w:lang w:val="en-US"/>
                              </w:rPr>
                              <w:t>Geography:</w:t>
                            </w:r>
                            <w:r w:rsidR="00555FCE" w:rsidRPr="00C05A67">
                              <w:rPr>
                                <w:rFonts w:ascii="Twinkl Cursive Looped" w:hAnsi="Twinkl Cursive Looped"/>
                                <w:lang w:val="en-US"/>
                              </w:rPr>
                              <w:t xml:space="preserve"> Voyage of HMS Beagle, focus on South America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D0751" id="_x0000_s1033" type="#_x0000_t202" style="position:absolute;margin-left:184.85pt;margin-top:38.55pt;width:243.1pt;height:42.0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4E8BE9F6" w14:textId="77777777" w:rsidR="00D15735" w:rsidRPr="00C05A67" w:rsidRDefault="00D15735" w:rsidP="00555FCE">
                      <w:pPr>
                        <w:jc w:val="center"/>
                        <w:rPr>
                          <w:rFonts w:ascii="Twinkl Cursive Looped" w:hAnsi="Twinkl Cursive Looped"/>
                          <w:lang w:val="en-US"/>
                        </w:rPr>
                      </w:pPr>
                      <w:r w:rsidRPr="00C05A67">
                        <w:rPr>
                          <w:rFonts w:ascii="Twinkl Cursive Looped" w:hAnsi="Twinkl Cursive Looped"/>
                          <w:lang w:val="en-US"/>
                        </w:rPr>
                        <w:t>Geography:</w:t>
                      </w:r>
                      <w:r w:rsidR="00555FCE" w:rsidRPr="00C05A67">
                        <w:rPr>
                          <w:rFonts w:ascii="Twinkl Cursive Looped" w:hAnsi="Twinkl Cursive Looped"/>
                          <w:lang w:val="en-US"/>
                        </w:rPr>
                        <w:t xml:space="preserve"> Voyage of HMS Beagle, focus on South America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A3D3D" w:rsidRPr="00C05A67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4CECFA04" wp14:editId="2C68F268">
                <wp:simplePos x="0" y="0"/>
                <wp:positionH relativeFrom="column">
                  <wp:posOffset>5519030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11430" b="1651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D7DD23" w14:textId="1A695F08" w:rsidR="00D15735" w:rsidRPr="00C05A67" w:rsidRDefault="00D15735" w:rsidP="00D15735">
                            <w:pPr>
                              <w:rPr>
                                <w:rFonts w:ascii="Twinkl Cursive Looped" w:hAnsi="Twinkl Cursive Looped"/>
                                <w:sz w:val="20"/>
                                <w:lang w:val="en-US"/>
                              </w:rPr>
                            </w:pPr>
                            <w:r w:rsidRPr="00C05A67">
                              <w:rPr>
                                <w:rFonts w:ascii="Twinkl Cursive Looped" w:hAnsi="Twinkl Cursive Looped"/>
                                <w:sz w:val="20"/>
                                <w:lang w:val="en-US"/>
                              </w:rPr>
                              <w:t xml:space="preserve">RE: </w:t>
                            </w:r>
                            <w:r w:rsidR="00DC3F8F" w:rsidRPr="00C05A67">
                              <w:rPr>
                                <w:rFonts w:ascii="Twinkl Cursive Looped" w:hAnsi="Twinkl Cursive Looped"/>
                                <w:sz w:val="20"/>
                                <w:lang w:val="en-US"/>
                              </w:rPr>
                              <w:t>Creation vs Science. Conflicting or Compl</w:t>
                            </w:r>
                            <w:r w:rsidR="00B33F22">
                              <w:rPr>
                                <w:rFonts w:ascii="Twinkl Cursive Looped" w:hAnsi="Twinkl Cursive Looped"/>
                                <w:sz w:val="20"/>
                                <w:lang w:val="en-US"/>
                              </w:rPr>
                              <w:t>e</w:t>
                            </w:r>
                            <w:r w:rsidR="00DC3F8F" w:rsidRPr="00C05A67">
                              <w:rPr>
                                <w:rFonts w:ascii="Twinkl Cursive Looped" w:hAnsi="Twinkl Cursive Looped"/>
                                <w:sz w:val="20"/>
                                <w:lang w:val="en-US"/>
                              </w:rPr>
                              <w:t>mentary?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ECFA04" id="_x0000_s1034" type="#_x0000_t202" style="position:absolute;margin-left:434.55pt;margin-top:0;width:185.9pt;height:110.6pt;z-index:251722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 style="mso-fit-shape-to-text:t">
                  <w:txbxContent>
                    <w:p w14:paraId="1ED7DD23" w14:textId="1A695F08" w:rsidR="00D15735" w:rsidRPr="00C05A67" w:rsidRDefault="00D15735" w:rsidP="00D15735">
                      <w:pPr>
                        <w:rPr>
                          <w:rFonts w:ascii="Twinkl Cursive Looped" w:hAnsi="Twinkl Cursive Looped"/>
                          <w:sz w:val="20"/>
                          <w:lang w:val="en-US"/>
                        </w:rPr>
                      </w:pPr>
                      <w:r w:rsidRPr="00C05A67">
                        <w:rPr>
                          <w:rFonts w:ascii="Twinkl Cursive Looped" w:hAnsi="Twinkl Cursive Looped"/>
                          <w:sz w:val="20"/>
                          <w:lang w:val="en-US"/>
                        </w:rPr>
                        <w:t xml:space="preserve">RE: </w:t>
                      </w:r>
                      <w:r w:rsidR="00DC3F8F" w:rsidRPr="00C05A67">
                        <w:rPr>
                          <w:rFonts w:ascii="Twinkl Cursive Looped" w:hAnsi="Twinkl Cursive Looped"/>
                          <w:sz w:val="20"/>
                          <w:lang w:val="en-US"/>
                        </w:rPr>
                        <w:t>Creation vs Science. Conflicting or Compl</w:t>
                      </w:r>
                      <w:r w:rsidR="00B33F22">
                        <w:rPr>
                          <w:rFonts w:ascii="Twinkl Cursive Looped" w:hAnsi="Twinkl Cursive Looped"/>
                          <w:sz w:val="20"/>
                          <w:lang w:val="en-US"/>
                        </w:rPr>
                        <w:t>e</w:t>
                      </w:r>
                      <w:r w:rsidR="00DC3F8F" w:rsidRPr="00C05A67">
                        <w:rPr>
                          <w:rFonts w:ascii="Twinkl Cursive Looped" w:hAnsi="Twinkl Cursive Looped"/>
                          <w:sz w:val="20"/>
                          <w:lang w:val="en-US"/>
                        </w:rPr>
                        <w:t>mentary?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2BCF" w:rsidRPr="00C05A67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DC36FF2" wp14:editId="7DAA7E89">
                <wp:simplePos x="0" y="0"/>
                <wp:positionH relativeFrom="page">
                  <wp:posOffset>5648178</wp:posOffset>
                </wp:positionH>
                <wp:positionV relativeFrom="paragraph">
                  <wp:posOffset>5779770</wp:posOffset>
                </wp:positionV>
                <wp:extent cx="2610046" cy="1884045"/>
                <wp:effectExtent l="0" t="0" r="0" b="190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46" cy="1884045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73DED3" w14:textId="77777777" w:rsidR="002E2FB6" w:rsidRPr="00C05A67" w:rsidRDefault="002E2FB6" w:rsidP="002E2FB6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b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05A67">
                              <w:rPr>
                                <w:rFonts w:ascii="Twinkl Cursive Looped" w:hAnsi="Twinkl Cursive Looped"/>
                                <w:b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Neurons</w:t>
                            </w:r>
                          </w:p>
                          <w:p w14:paraId="666FFDB7" w14:textId="77777777" w:rsidR="002E2FB6" w:rsidRPr="00C05A67" w:rsidRDefault="002E2FB6" w:rsidP="002E2FB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05A67"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Prior Learning –</w:t>
                            </w:r>
                            <w:r w:rsidR="00973958" w:rsidRPr="00C05A67"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1C2BCF" w:rsidRPr="00C05A67"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Y3 Rocks</w:t>
                            </w:r>
                          </w:p>
                          <w:p w14:paraId="700CCC9D" w14:textId="77777777" w:rsidR="002E2FB6" w:rsidRPr="00C05A67" w:rsidRDefault="002E2FB6" w:rsidP="002E2FB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05A67"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Future Learning – </w:t>
                            </w:r>
                            <w:r w:rsidR="002030F9" w:rsidRPr="00C05A67"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Genetics &amp; Evolution (KS3 curriculum)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C36FF2" id="Rounded Rectangle 11" o:spid="_x0000_s1035" style="position:absolute;margin-left:444.75pt;margin-top:455.1pt;width:205.5pt;height:148.35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" stroked="f" strokeweight="1pt">
                <v:fill opacity="52428f"/>
                <v:stroke joinstyle="miter"/>
                <v:textbox>
                  <w:txbxContent>
                    <w:p w14:paraId="4F73DED3" w14:textId="77777777" w:rsidR="002E2FB6" w:rsidRPr="00C05A67" w:rsidRDefault="002E2FB6" w:rsidP="002E2FB6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b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C05A67">
                        <w:rPr>
                          <w:rFonts w:ascii="Twinkl Cursive Looped" w:hAnsi="Twinkl Cursive Looped"/>
                          <w:b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Neurons</w:t>
                      </w:r>
                    </w:p>
                    <w:p w14:paraId="666FFDB7" w14:textId="77777777" w:rsidR="002E2FB6" w:rsidRPr="00C05A67" w:rsidRDefault="002E2FB6" w:rsidP="002E2FB6">
                      <w:pPr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C05A67"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Prior Learning –</w:t>
                      </w:r>
                      <w:r w:rsidR="00973958" w:rsidRPr="00C05A67"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1C2BCF" w:rsidRPr="00C05A67"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Y3 Rocks</w:t>
                      </w:r>
                    </w:p>
                    <w:p w14:paraId="700CCC9D" w14:textId="77777777" w:rsidR="002E2FB6" w:rsidRPr="00C05A67" w:rsidRDefault="002E2FB6" w:rsidP="002E2FB6">
                      <w:pPr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C05A67"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Future Learning – </w:t>
                      </w:r>
                      <w:r w:rsidR="002030F9" w:rsidRPr="00C05A67"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Genetics &amp; Evolution (KS3 curriculum)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2E2FB6" w:rsidRPr="00C05A67">
        <w:rPr>
          <w:rFonts w:ascii="Twinkl Cursive Looped" w:hAnsi="Twinkl Cursive Looped"/>
          <w:noProof/>
          <w:lang w:eastAsia="en-GB"/>
        </w:rPr>
        <w:drawing>
          <wp:anchor distT="0" distB="0" distL="114300" distR="114300" simplePos="0" relativeHeight="251711488" behindDoc="1" locked="0" layoutInCell="1" allowOverlap="1" wp14:anchorId="41610078" wp14:editId="07777777">
            <wp:simplePos x="0" y="0"/>
            <wp:positionH relativeFrom="column">
              <wp:posOffset>5515969</wp:posOffset>
            </wp:positionH>
            <wp:positionV relativeFrom="paragraph">
              <wp:posOffset>6152073</wp:posOffset>
            </wp:positionV>
            <wp:extent cx="2361084" cy="890547"/>
            <wp:effectExtent l="0" t="0" r="1270" b="5080"/>
            <wp:wrapNone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4286" b="82714" l="6055" r="9179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4" t="34588" r="8034" b="16874"/>
                    <a:stretch/>
                  </pic:blipFill>
                  <pic:spPr bwMode="auto">
                    <a:xfrm>
                      <a:off x="0" y="0"/>
                      <a:ext cx="2361084" cy="890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32D" w:rsidRPr="00C05A67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88" behindDoc="0" locked="0" layoutInCell="1" allowOverlap="1" wp14:anchorId="7F3FCBB4" wp14:editId="07777777">
                <wp:simplePos x="0" y="0"/>
                <wp:positionH relativeFrom="column">
                  <wp:posOffset>7900832</wp:posOffset>
                </wp:positionH>
                <wp:positionV relativeFrom="paragraph">
                  <wp:posOffset>5295900</wp:posOffset>
                </wp:positionV>
                <wp:extent cx="3093720" cy="2190115"/>
                <wp:effectExtent l="0" t="0" r="0" b="635"/>
                <wp:wrapNone/>
                <wp:docPr id="38" name="Rounded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720" cy="2190115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2A79F659">
              <v:roundrect id="Rounded Rectangle 38" style="position:absolute;margin-left:622.1pt;margin-top:417pt;width:243.6pt;height:172.45pt;z-index:2516561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stroked="f" strokeweight="1pt" arcsize="10923f" w14:anchorId="70C673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">
                <v:fill opacity="52428f"/>
                <v:stroke joinstyle="miter"/>
              </v:roundrect>
            </w:pict>
          </mc:Fallback>
        </mc:AlternateContent>
      </w:r>
    </w:p>
    <w:sectPr w:rsidR="001E4D06" w:rsidRPr="00C05A67" w:rsidSect="003D4DC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42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8D5F9" w14:textId="77777777" w:rsidR="00E82721" w:rsidRDefault="00E82721" w:rsidP="00806FCF">
      <w:pPr>
        <w:spacing w:after="0" w:line="240" w:lineRule="auto"/>
      </w:pPr>
      <w:r>
        <w:separator/>
      </w:r>
    </w:p>
  </w:endnote>
  <w:endnote w:type="continuationSeparator" w:id="0">
    <w:p w14:paraId="03AC5E5B" w14:textId="77777777" w:rsidR="00E82721" w:rsidRDefault="00E82721" w:rsidP="00806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A809" w14:textId="77777777" w:rsidR="00806FCF" w:rsidRDefault="00806F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378F" w14:textId="77777777" w:rsidR="00806FCF" w:rsidRDefault="00806F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77777777" w:rsidR="00806FCF" w:rsidRDefault="00806F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C4283" w14:textId="77777777" w:rsidR="00E82721" w:rsidRDefault="00E82721" w:rsidP="00806FCF">
      <w:pPr>
        <w:spacing w:after="0" w:line="240" w:lineRule="auto"/>
      </w:pPr>
      <w:r>
        <w:separator/>
      </w:r>
    </w:p>
  </w:footnote>
  <w:footnote w:type="continuationSeparator" w:id="0">
    <w:p w14:paraId="7229BC10" w14:textId="77777777" w:rsidR="00E82721" w:rsidRDefault="00E82721" w:rsidP="00806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D3EC" w14:textId="77777777" w:rsidR="00806FCF" w:rsidRDefault="00806F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BBE3" w14:textId="77777777" w:rsidR="00806FCF" w:rsidRDefault="00806F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1E4C" w14:textId="77777777" w:rsidR="00806FCF" w:rsidRDefault="00806F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A74F1"/>
    <w:multiLevelType w:val="hybridMultilevel"/>
    <w:tmpl w:val="3062B0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13347A"/>
    <w:multiLevelType w:val="hybridMultilevel"/>
    <w:tmpl w:val="4E4052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7953004">
    <w:abstractNumId w:val="1"/>
  </w:num>
  <w:num w:numId="2" w16cid:durableId="718476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079"/>
    <w:rsid w:val="00023846"/>
    <w:rsid w:val="00117CE8"/>
    <w:rsid w:val="001C2BCF"/>
    <w:rsid w:val="001E4D06"/>
    <w:rsid w:val="002030F9"/>
    <w:rsid w:val="00217DDE"/>
    <w:rsid w:val="0023499C"/>
    <w:rsid w:val="002403B0"/>
    <w:rsid w:val="00291815"/>
    <w:rsid w:val="00296C3F"/>
    <w:rsid w:val="002D52E0"/>
    <w:rsid w:val="002E2FB6"/>
    <w:rsid w:val="003147DF"/>
    <w:rsid w:val="0037432D"/>
    <w:rsid w:val="003D4DCE"/>
    <w:rsid w:val="003E7334"/>
    <w:rsid w:val="00493CC4"/>
    <w:rsid w:val="004B3DD4"/>
    <w:rsid w:val="00504477"/>
    <w:rsid w:val="00555FCE"/>
    <w:rsid w:val="00580E07"/>
    <w:rsid w:val="005D29CF"/>
    <w:rsid w:val="005E653A"/>
    <w:rsid w:val="00606AD0"/>
    <w:rsid w:val="00606FDD"/>
    <w:rsid w:val="00637E2A"/>
    <w:rsid w:val="006447B0"/>
    <w:rsid w:val="00711079"/>
    <w:rsid w:val="0074580A"/>
    <w:rsid w:val="007E30D8"/>
    <w:rsid w:val="007E63E3"/>
    <w:rsid w:val="00806FCF"/>
    <w:rsid w:val="008740C3"/>
    <w:rsid w:val="008A50D4"/>
    <w:rsid w:val="00916046"/>
    <w:rsid w:val="00973958"/>
    <w:rsid w:val="00A151F0"/>
    <w:rsid w:val="00A23361"/>
    <w:rsid w:val="00A903D7"/>
    <w:rsid w:val="00B30DEC"/>
    <w:rsid w:val="00B33F22"/>
    <w:rsid w:val="00B36A50"/>
    <w:rsid w:val="00C05A67"/>
    <w:rsid w:val="00C32A8D"/>
    <w:rsid w:val="00D11E7E"/>
    <w:rsid w:val="00D15735"/>
    <w:rsid w:val="00D32D38"/>
    <w:rsid w:val="00D763E0"/>
    <w:rsid w:val="00D84896"/>
    <w:rsid w:val="00DA3D3D"/>
    <w:rsid w:val="00DB6A62"/>
    <w:rsid w:val="00DC3F8F"/>
    <w:rsid w:val="00DF028F"/>
    <w:rsid w:val="00E2238D"/>
    <w:rsid w:val="00E82721"/>
    <w:rsid w:val="00EB5C71"/>
    <w:rsid w:val="00ED639C"/>
    <w:rsid w:val="208B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C887C"/>
  <w15:chartTrackingRefBased/>
  <w15:docId w15:val="{36127B86-7B2D-45F7-B494-15803CE05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0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2336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D63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6F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FCF"/>
  </w:style>
  <w:style w:type="paragraph" w:styleId="Footer">
    <w:name w:val="footer"/>
    <w:basedOn w:val="Normal"/>
    <w:link w:val="FooterChar"/>
    <w:uiPriority w:val="99"/>
    <w:unhideWhenUsed/>
    <w:rsid w:val="00806F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FCF"/>
  </w:style>
  <w:style w:type="paragraph" w:customStyle="1" w:styleId="paragraph">
    <w:name w:val="paragraph"/>
    <w:basedOn w:val="Normal"/>
    <w:rsid w:val="00606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06AD0"/>
  </w:style>
  <w:style w:type="character" w:customStyle="1" w:styleId="eop">
    <w:name w:val="eop"/>
    <w:basedOn w:val="DefaultParagraphFont"/>
    <w:rsid w:val="00606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7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1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E599E3A5D164CB0EF9E027B5869CD" ma:contentTypeVersion="13" ma:contentTypeDescription="Create a new document." ma:contentTypeScope="" ma:versionID="3c9a73400cd357b6d69de93eb11d9ac8">
  <xsd:schema xmlns:xsd="http://www.w3.org/2001/XMLSchema" xmlns:xs="http://www.w3.org/2001/XMLSchema" xmlns:p="http://schemas.microsoft.com/office/2006/metadata/properties" xmlns:ns2="801b5ce2-69a4-4eeb-8109-29076bc51a20" xmlns:ns3="892cf792-d19f-4a81-9375-85c08d70b816" targetNamespace="http://schemas.microsoft.com/office/2006/metadata/properties" ma:root="true" ma:fieldsID="6b6993fc458045fe106318376a00014a" ns2:_="" ns3:_="">
    <xsd:import namespace="801b5ce2-69a4-4eeb-8109-29076bc51a20"/>
    <xsd:import namespace="892cf792-d19f-4a81-9375-85c08d70b8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b5ce2-69a4-4eeb-8109-29076bc5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6494c30-9526-4a87-9937-1ccd69db99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cf792-d19f-4a81-9375-85c08d70b81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ca041cd-1a23-46ed-8ffb-f1ac2096e5eb}" ma:internalName="TaxCatchAll" ma:showField="CatchAllData" ma:web="892cf792-d19f-4a81-9375-85c08d70b8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2cf792-d19f-4a81-9375-85c08d70b816" xsi:nil="true"/>
    <lcf76f155ced4ddcb4097134ff3c332f xmlns="801b5ce2-69a4-4eeb-8109-29076bc51a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53611B-0834-4132-ABCC-252B03FD8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1b5ce2-69a4-4eeb-8109-29076bc51a20"/>
    <ds:schemaRef ds:uri="892cf792-d19f-4a81-9375-85c08d70b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E0CB92-4364-4A70-98FC-1B767292B9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02E616-C16D-40D7-B00A-CAEDE17E65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8025B7-C782-495C-A59B-041BCA8861BB}">
  <ds:schemaRefs>
    <ds:schemaRef ds:uri="http://schemas.microsoft.com/office/2006/metadata/properties"/>
    <ds:schemaRef ds:uri="http://schemas.microsoft.com/office/infopath/2007/PartnerControls"/>
    <ds:schemaRef ds:uri="892cf792-d19f-4a81-9375-85c08d70b816"/>
    <ds:schemaRef ds:uri="801b5ce2-69a4-4eeb-8109-29076bc51a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Grey</dc:creator>
  <cp:keywords/>
  <dc:description/>
  <cp:lastModifiedBy>Lisa Dawson</cp:lastModifiedBy>
  <cp:revision>5</cp:revision>
  <cp:lastPrinted>2020-05-13T13:05:00Z</cp:lastPrinted>
  <dcterms:created xsi:type="dcterms:W3CDTF">2026-08-26T09:15:00Z</dcterms:created>
  <dcterms:modified xsi:type="dcterms:W3CDTF">2026-08-26T17:40:00Z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0x010100B30E599E3A5D164CB0EF9E027B5869CD</vt:lpwstr>
  </property>
  <property fmtid="{D5CDD505-2E9C-101B-9397-08002B2CF9AE}" pid="3" name="MediaServiceImageTags">
    <vt:lpwstr/>
  </property>
</Properties>
</file>